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158C" w14:textId="77777777" w:rsidR="004A0EDE" w:rsidRPr="0094219B" w:rsidRDefault="004A0EDE" w:rsidP="004A0EDE">
      <w:pPr>
        <w:jc w:val="center"/>
        <w:rPr>
          <w:rFonts w:ascii="Calibri" w:hAnsi="Calibri"/>
          <w:b/>
          <w:color w:val="7030A0"/>
          <w:sz w:val="28"/>
          <w:szCs w:val="28"/>
          <w:u w:val="single"/>
        </w:rPr>
      </w:pPr>
      <w:r w:rsidRPr="0094219B">
        <w:rPr>
          <w:rFonts w:ascii="Calibri" w:hAnsi="Calibri"/>
          <w:b/>
          <w:color w:val="7030A0"/>
          <w:sz w:val="28"/>
          <w:szCs w:val="28"/>
          <w:u w:val="single"/>
        </w:rPr>
        <w:t xml:space="preserve">Referral Form </w:t>
      </w:r>
      <w:r>
        <w:rPr>
          <w:rFonts w:ascii="Calibri" w:hAnsi="Calibri"/>
          <w:b/>
          <w:color w:val="7030A0"/>
          <w:sz w:val="28"/>
          <w:szCs w:val="28"/>
          <w:u w:val="single"/>
        </w:rPr>
        <w:t>to Essex Alcohol Recovery Community</w:t>
      </w:r>
    </w:p>
    <w:p w14:paraId="05D07C12" w14:textId="77777777" w:rsidR="004A0EDE" w:rsidRPr="00583CC9" w:rsidRDefault="004A0EDE" w:rsidP="004A0EDE">
      <w:pPr>
        <w:jc w:val="center"/>
        <w:rPr>
          <w:rFonts w:ascii="Calibri" w:hAnsi="Calibri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3033"/>
        <w:gridCol w:w="1794"/>
        <w:gridCol w:w="3039"/>
      </w:tblGrid>
      <w:tr w:rsidR="004A0EDE" w:rsidRPr="0094219B" w14:paraId="526696C4" w14:textId="77777777" w:rsidTr="003C0AF0">
        <w:trPr>
          <w:trHeight w:val="340"/>
        </w:trPr>
        <w:tc>
          <w:tcPr>
            <w:tcW w:w="1722" w:type="dxa"/>
          </w:tcPr>
          <w:p w14:paraId="2A347AB5" w14:textId="77777777" w:rsidR="004A0EDE" w:rsidRPr="00651BAA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1BAA">
              <w:rPr>
                <w:rFonts w:ascii="Calibri" w:hAnsi="Calibri"/>
                <w:b/>
                <w:sz w:val="22"/>
                <w:szCs w:val="22"/>
              </w:rPr>
              <w:t>First name</w:t>
            </w:r>
          </w:p>
        </w:tc>
        <w:tc>
          <w:tcPr>
            <w:tcW w:w="3033" w:type="dxa"/>
          </w:tcPr>
          <w:p w14:paraId="3A544620" w14:textId="77777777" w:rsidR="004A0EDE" w:rsidRPr="00651BAA" w:rsidRDefault="004A0EDE" w:rsidP="003C0A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E130155" w14:textId="77777777" w:rsidR="004A0EDE" w:rsidRPr="00651BAA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1BAA">
              <w:rPr>
                <w:rFonts w:ascii="Calibri" w:hAnsi="Calibri"/>
                <w:b/>
                <w:sz w:val="22"/>
                <w:szCs w:val="22"/>
              </w:rPr>
              <w:t>Surname</w:t>
            </w:r>
          </w:p>
        </w:tc>
        <w:tc>
          <w:tcPr>
            <w:tcW w:w="3039" w:type="dxa"/>
          </w:tcPr>
          <w:p w14:paraId="4A26ED33" w14:textId="77777777" w:rsidR="004A0EDE" w:rsidRPr="00651BAA" w:rsidRDefault="004A0EDE" w:rsidP="003C0A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EDE" w:rsidRPr="0094219B" w14:paraId="7A3107C6" w14:textId="77777777" w:rsidTr="003C0AF0">
        <w:trPr>
          <w:trHeight w:val="340"/>
        </w:trPr>
        <w:tc>
          <w:tcPr>
            <w:tcW w:w="1722" w:type="dxa"/>
            <w:vMerge w:val="restart"/>
          </w:tcPr>
          <w:p w14:paraId="44B2C3DB" w14:textId="77777777" w:rsidR="004A0EDE" w:rsidRPr="00651BAA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1BAA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033" w:type="dxa"/>
            <w:vMerge w:val="restart"/>
          </w:tcPr>
          <w:p w14:paraId="19107C8E" w14:textId="77777777" w:rsidR="00EE50E2" w:rsidRPr="00651BAA" w:rsidRDefault="00EE50E2" w:rsidP="003C0A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8871ED1" w14:textId="77777777" w:rsidR="004A0EDE" w:rsidRPr="00651BAA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1BAA">
              <w:rPr>
                <w:rFonts w:ascii="Calibri" w:hAnsi="Calibri"/>
                <w:b/>
                <w:sz w:val="22"/>
                <w:szCs w:val="22"/>
              </w:rPr>
              <w:t>DOB</w:t>
            </w:r>
          </w:p>
        </w:tc>
        <w:tc>
          <w:tcPr>
            <w:tcW w:w="3039" w:type="dxa"/>
          </w:tcPr>
          <w:p w14:paraId="62B5F97C" w14:textId="77777777" w:rsidR="004A0EDE" w:rsidRPr="00651BAA" w:rsidRDefault="004A0EDE" w:rsidP="003C0A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EDE" w:rsidRPr="0094219B" w14:paraId="65E7228B" w14:textId="77777777" w:rsidTr="003C0AF0">
        <w:trPr>
          <w:trHeight w:val="340"/>
        </w:trPr>
        <w:tc>
          <w:tcPr>
            <w:tcW w:w="1722" w:type="dxa"/>
            <w:vMerge/>
          </w:tcPr>
          <w:p w14:paraId="46042F31" w14:textId="77777777" w:rsidR="004A0EDE" w:rsidRPr="00651BAA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33" w:type="dxa"/>
            <w:vMerge/>
          </w:tcPr>
          <w:p w14:paraId="299332CF" w14:textId="77777777" w:rsidR="004A0EDE" w:rsidRPr="00651BAA" w:rsidRDefault="004A0EDE" w:rsidP="003C0A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vMerge w:val="restart"/>
          </w:tcPr>
          <w:p w14:paraId="0F10F808" w14:textId="77777777" w:rsidR="004A0EDE" w:rsidRPr="00651BAA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1BAA">
              <w:rPr>
                <w:rFonts w:ascii="Calibri" w:hAnsi="Calibri"/>
                <w:b/>
                <w:sz w:val="22"/>
                <w:szCs w:val="22"/>
              </w:rPr>
              <w:t>Telephone numbers</w:t>
            </w:r>
          </w:p>
        </w:tc>
        <w:tc>
          <w:tcPr>
            <w:tcW w:w="3039" w:type="dxa"/>
          </w:tcPr>
          <w:p w14:paraId="190813AA" w14:textId="77777777" w:rsidR="004A0EDE" w:rsidRPr="00651BAA" w:rsidRDefault="004A0EDE" w:rsidP="003C0A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EDE" w:rsidRPr="0094219B" w14:paraId="683C8B8D" w14:textId="77777777" w:rsidTr="003C0AF0">
        <w:trPr>
          <w:trHeight w:val="340"/>
        </w:trPr>
        <w:tc>
          <w:tcPr>
            <w:tcW w:w="1722" w:type="dxa"/>
            <w:vMerge/>
          </w:tcPr>
          <w:p w14:paraId="6F251AC4" w14:textId="77777777" w:rsidR="004A0EDE" w:rsidRPr="00651BAA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33" w:type="dxa"/>
            <w:vMerge/>
          </w:tcPr>
          <w:p w14:paraId="7D80BD19" w14:textId="77777777" w:rsidR="004A0EDE" w:rsidRPr="00651BAA" w:rsidRDefault="004A0EDE" w:rsidP="003C0A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14:paraId="4EE35780" w14:textId="77777777" w:rsidR="004A0EDE" w:rsidRPr="00651BAA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39" w:type="dxa"/>
          </w:tcPr>
          <w:p w14:paraId="02A0A73D" w14:textId="77777777" w:rsidR="004A0EDE" w:rsidRPr="00651BAA" w:rsidRDefault="004A0EDE" w:rsidP="003C0A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EDE" w:rsidRPr="0094219B" w14:paraId="056E4BEB" w14:textId="77777777" w:rsidTr="003C0AF0">
        <w:trPr>
          <w:trHeight w:val="339"/>
        </w:trPr>
        <w:tc>
          <w:tcPr>
            <w:tcW w:w="1722" w:type="dxa"/>
          </w:tcPr>
          <w:p w14:paraId="75C2897F" w14:textId="77777777" w:rsidR="004A0EDE" w:rsidRPr="00651BAA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1BAA">
              <w:rPr>
                <w:rFonts w:ascii="Calibri" w:hAnsi="Calibri"/>
                <w:b/>
                <w:sz w:val="22"/>
                <w:szCs w:val="22"/>
              </w:rPr>
              <w:t>Post Code</w:t>
            </w:r>
          </w:p>
        </w:tc>
        <w:tc>
          <w:tcPr>
            <w:tcW w:w="3033" w:type="dxa"/>
          </w:tcPr>
          <w:p w14:paraId="4321C5D9" w14:textId="77777777" w:rsidR="004A0EDE" w:rsidRPr="00651BAA" w:rsidRDefault="004A0EDE" w:rsidP="003C0A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01AFE14A" w14:textId="77777777" w:rsidR="004A0EDE" w:rsidRPr="00651BAA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1BAA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3039" w:type="dxa"/>
          </w:tcPr>
          <w:p w14:paraId="536283FC" w14:textId="77777777" w:rsidR="004A0EDE" w:rsidRPr="00651BAA" w:rsidRDefault="004A0EDE" w:rsidP="003C0A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EDE" w:rsidRPr="0094219B" w14:paraId="2E025358" w14:textId="77777777" w:rsidTr="003C0AF0">
        <w:trPr>
          <w:trHeight w:val="340"/>
        </w:trPr>
        <w:tc>
          <w:tcPr>
            <w:tcW w:w="1722" w:type="dxa"/>
          </w:tcPr>
          <w:p w14:paraId="73633A07" w14:textId="77777777" w:rsidR="004A0EDE" w:rsidRPr="00651BAA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1BAA">
              <w:rPr>
                <w:rFonts w:ascii="Calibri" w:hAnsi="Calibri"/>
                <w:b/>
                <w:sz w:val="22"/>
                <w:szCs w:val="22"/>
              </w:rPr>
              <w:t>Referrer’s name</w:t>
            </w:r>
          </w:p>
        </w:tc>
        <w:tc>
          <w:tcPr>
            <w:tcW w:w="3033" w:type="dxa"/>
          </w:tcPr>
          <w:p w14:paraId="40B61F92" w14:textId="77777777" w:rsidR="004A0EDE" w:rsidRPr="00651BAA" w:rsidRDefault="004A0EDE" w:rsidP="003C0AF0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94" w:type="dxa"/>
          </w:tcPr>
          <w:p w14:paraId="25E5F5CA" w14:textId="77777777" w:rsidR="004A0EDE" w:rsidRPr="00651BAA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1BAA">
              <w:rPr>
                <w:rFonts w:ascii="Calibri" w:hAnsi="Calibri"/>
                <w:b/>
                <w:sz w:val="22"/>
                <w:szCs w:val="22"/>
              </w:rPr>
              <w:t>Referral date</w:t>
            </w:r>
          </w:p>
        </w:tc>
        <w:tc>
          <w:tcPr>
            <w:tcW w:w="3039" w:type="dxa"/>
          </w:tcPr>
          <w:p w14:paraId="02130062" w14:textId="77777777" w:rsidR="004A0EDE" w:rsidRPr="00651BAA" w:rsidRDefault="004A0EDE" w:rsidP="003C0A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EDE" w:rsidRPr="0094219B" w14:paraId="328DAA6C" w14:textId="77777777" w:rsidTr="003C0AF0">
        <w:trPr>
          <w:trHeight w:val="58"/>
        </w:trPr>
        <w:tc>
          <w:tcPr>
            <w:tcW w:w="1722" w:type="dxa"/>
          </w:tcPr>
          <w:p w14:paraId="2A44231A" w14:textId="77777777" w:rsidR="004A0EDE" w:rsidRPr="00651BAA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1BAA">
              <w:rPr>
                <w:rFonts w:ascii="Calibri" w:hAnsi="Calibri"/>
                <w:b/>
                <w:sz w:val="22"/>
                <w:szCs w:val="22"/>
              </w:rPr>
              <w:t>Referrer’s Address</w:t>
            </w:r>
          </w:p>
        </w:tc>
        <w:tc>
          <w:tcPr>
            <w:tcW w:w="3033" w:type="dxa"/>
          </w:tcPr>
          <w:p w14:paraId="1303558B" w14:textId="77777777" w:rsidR="004A0EDE" w:rsidRPr="00651BAA" w:rsidRDefault="004A0EDE" w:rsidP="00EE50E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94" w:type="dxa"/>
            <w:vMerge w:val="restart"/>
          </w:tcPr>
          <w:p w14:paraId="01F578B6" w14:textId="77777777" w:rsidR="004A0EDE" w:rsidRPr="00651BAA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1BAA">
              <w:rPr>
                <w:rFonts w:ascii="Calibri" w:hAnsi="Calibri"/>
                <w:b/>
                <w:sz w:val="22"/>
                <w:szCs w:val="22"/>
              </w:rPr>
              <w:t xml:space="preserve">GP name, </w:t>
            </w:r>
            <w:proofErr w:type="gramStart"/>
            <w:r w:rsidRPr="00651BAA">
              <w:rPr>
                <w:rFonts w:ascii="Calibri" w:hAnsi="Calibri"/>
                <w:b/>
                <w:sz w:val="22"/>
                <w:szCs w:val="22"/>
              </w:rPr>
              <w:t>address</w:t>
            </w:r>
            <w:proofErr w:type="gramEnd"/>
            <w:r w:rsidRPr="00651BAA">
              <w:rPr>
                <w:rFonts w:ascii="Calibri" w:hAnsi="Calibri"/>
                <w:b/>
                <w:sz w:val="22"/>
                <w:szCs w:val="22"/>
              </w:rPr>
              <w:t xml:space="preserve"> and phone number</w:t>
            </w:r>
          </w:p>
        </w:tc>
        <w:tc>
          <w:tcPr>
            <w:tcW w:w="3039" w:type="dxa"/>
            <w:vMerge w:val="restart"/>
          </w:tcPr>
          <w:p w14:paraId="41248EF8" w14:textId="77777777" w:rsidR="00EC0FE3" w:rsidRPr="00651BAA" w:rsidRDefault="00EC0FE3" w:rsidP="003C0A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EDE" w:rsidRPr="0094219B" w14:paraId="21B4C0F8" w14:textId="77777777" w:rsidTr="003C0AF0">
        <w:trPr>
          <w:trHeight w:val="340"/>
        </w:trPr>
        <w:tc>
          <w:tcPr>
            <w:tcW w:w="1722" w:type="dxa"/>
          </w:tcPr>
          <w:p w14:paraId="7FCFB20B" w14:textId="77777777" w:rsidR="004A0EDE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Referrer’s Phone Number</w:t>
            </w:r>
          </w:p>
        </w:tc>
        <w:tc>
          <w:tcPr>
            <w:tcW w:w="3033" w:type="dxa"/>
          </w:tcPr>
          <w:p w14:paraId="5DEE54C4" w14:textId="77777777" w:rsidR="004A0EDE" w:rsidRDefault="004A0EDE" w:rsidP="003C0AF0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14:paraId="1B36DE50" w14:textId="77777777" w:rsidR="004A0EDE" w:rsidRPr="00F213B7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14:paraId="22FB6740" w14:textId="77777777" w:rsidR="004A0EDE" w:rsidRPr="00F213B7" w:rsidRDefault="004A0EDE" w:rsidP="003C0A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EDE" w:rsidRPr="0094219B" w14:paraId="7173FE2A" w14:textId="77777777" w:rsidTr="003C0AF0">
        <w:trPr>
          <w:trHeight w:val="340"/>
        </w:trPr>
        <w:tc>
          <w:tcPr>
            <w:tcW w:w="1722" w:type="dxa"/>
          </w:tcPr>
          <w:p w14:paraId="2E5B9ED8" w14:textId="77777777" w:rsidR="004A0EDE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Referrer’s Email Address</w:t>
            </w:r>
          </w:p>
        </w:tc>
        <w:tc>
          <w:tcPr>
            <w:tcW w:w="3033" w:type="dxa"/>
          </w:tcPr>
          <w:p w14:paraId="0BE99984" w14:textId="77777777" w:rsidR="004A0EDE" w:rsidRDefault="004A0EDE" w:rsidP="003C0AF0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14:paraId="1BB316A7" w14:textId="77777777" w:rsidR="004A0EDE" w:rsidRPr="00F213B7" w:rsidRDefault="004A0EDE" w:rsidP="003C0AF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39" w:type="dxa"/>
            <w:vMerge/>
          </w:tcPr>
          <w:p w14:paraId="4078B2E6" w14:textId="77777777" w:rsidR="004A0EDE" w:rsidRPr="00F213B7" w:rsidRDefault="004A0EDE" w:rsidP="003C0AF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EA7E95" w14:textId="77777777" w:rsidR="004A0EDE" w:rsidRPr="0094219B" w:rsidRDefault="004A0EDE" w:rsidP="004A0EDE">
      <w:pPr>
        <w:rPr>
          <w:rFonts w:ascii="Calibri" w:hAnsi="Calibri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703"/>
        <w:gridCol w:w="509"/>
        <w:gridCol w:w="968"/>
        <w:gridCol w:w="1808"/>
        <w:gridCol w:w="604"/>
        <w:gridCol w:w="864"/>
        <w:gridCol w:w="1793"/>
        <w:gridCol w:w="567"/>
      </w:tblGrid>
      <w:tr w:rsidR="00E41EE6" w:rsidRPr="005A7093" w14:paraId="64CFB9B2" w14:textId="77777777" w:rsidTr="000D7DFB">
        <w:trPr>
          <w:trHeight w:val="421"/>
        </w:trPr>
        <w:tc>
          <w:tcPr>
            <w:tcW w:w="790" w:type="dxa"/>
          </w:tcPr>
          <w:p w14:paraId="0406CE35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816" w:type="dxa"/>
            <w:gridSpan w:val="8"/>
            <w:shd w:val="clear" w:color="auto" w:fill="auto"/>
          </w:tcPr>
          <w:p w14:paraId="142183F3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</w:rPr>
            </w:pPr>
            <w:r w:rsidRPr="005A7093">
              <w:rPr>
                <w:rFonts w:ascii="Calibri" w:hAnsi="Calibri"/>
                <w:b/>
                <w:sz w:val="22"/>
              </w:rPr>
              <w:t>How do you/does the client consent to be contacted?</w:t>
            </w:r>
            <w:r>
              <w:rPr>
                <w:rFonts w:ascii="Calibri" w:hAnsi="Calibri"/>
                <w:b/>
                <w:sz w:val="22"/>
              </w:rPr>
              <w:t xml:space="preserve"> (Tick all that apply)</w:t>
            </w:r>
          </w:p>
        </w:tc>
      </w:tr>
      <w:tr w:rsidR="00E41EE6" w:rsidRPr="005A7093" w14:paraId="0BA2D650" w14:textId="77777777" w:rsidTr="000D7DFB">
        <w:tc>
          <w:tcPr>
            <w:tcW w:w="790" w:type="dxa"/>
            <w:vMerge w:val="restart"/>
            <w:shd w:val="clear" w:color="auto" w:fill="auto"/>
          </w:tcPr>
          <w:p w14:paraId="1013D941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</w:rPr>
            </w:pPr>
            <w:r w:rsidRPr="005A7093">
              <w:rPr>
                <w:rFonts w:ascii="Calibri" w:hAnsi="Calibri"/>
                <w:b/>
                <w:sz w:val="22"/>
              </w:rPr>
              <w:t>By Post:</w:t>
            </w:r>
          </w:p>
        </w:tc>
        <w:tc>
          <w:tcPr>
            <w:tcW w:w="1703" w:type="dxa"/>
            <w:shd w:val="clear" w:color="auto" w:fill="auto"/>
          </w:tcPr>
          <w:p w14:paraId="64824231" w14:textId="77777777" w:rsidR="00E41EE6" w:rsidRPr="005A7093" w:rsidRDefault="00E41EE6" w:rsidP="00CC6310">
            <w:pPr>
              <w:rPr>
                <w:rFonts w:ascii="Calibri" w:hAnsi="Calibri"/>
                <w:sz w:val="22"/>
              </w:rPr>
            </w:pPr>
            <w:r w:rsidRPr="005A7093">
              <w:rPr>
                <w:rFonts w:ascii="Calibri" w:hAnsi="Calibri"/>
                <w:sz w:val="22"/>
              </w:rPr>
              <w:t>Consents to contact</w:t>
            </w:r>
          </w:p>
        </w:tc>
        <w:tc>
          <w:tcPr>
            <w:tcW w:w="509" w:type="dxa"/>
          </w:tcPr>
          <w:p w14:paraId="743238C0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D7DFB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68" w:type="dxa"/>
            <w:vMerge w:val="restart"/>
            <w:shd w:val="clear" w:color="auto" w:fill="auto"/>
          </w:tcPr>
          <w:p w14:paraId="45B80D9E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</w:rPr>
            </w:pPr>
            <w:r w:rsidRPr="005A7093">
              <w:rPr>
                <w:rFonts w:ascii="Calibri" w:hAnsi="Calibri"/>
                <w:b/>
                <w:sz w:val="22"/>
              </w:rPr>
              <w:t>By Phone:</w:t>
            </w:r>
          </w:p>
        </w:tc>
        <w:tc>
          <w:tcPr>
            <w:tcW w:w="1808" w:type="dxa"/>
            <w:shd w:val="clear" w:color="auto" w:fill="auto"/>
          </w:tcPr>
          <w:p w14:paraId="40EF4795" w14:textId="77777777" w:rsidR="00E41EE6" w:rsidRPr="005A7093" w:rsidRDefault="00E41EE6" w:rsidP="00CC6310">
            <w:pPr>
              <w:rPr>
                <w:rFonts w:ascii="Calibri" w:hAnsi="Calibri"/>
                <w:sz w:val="22"/>
              </w:rPr>
            </w:pPr>
            <w:r w:rsidRPr="005A7093">
              <w:rPr>
                <w:rFonts w:ascii="Calibri" w:hAnsi="Calibri"/>
                <w:sz w:val="22"/>
              </w:rPr>
              <w:t>Consents to contact</w:t>
            </w:r>
          </w:p>
        </w:tc>
        <w:tc>
          <w:tcPr>
            <w:tcW w:w="604" w:type="dxa"/>
          </w:tcPr>
          <w:p w14:paraId="3699E929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64" w:type="dxa"/>
            <w:vMerge w:val="restart"/>
            <w:shd w:val="clear" w:color="auto" w:fill="auto"/>
          </w:tcPr>
          <w:p w14:paraId="49928F0E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</w:rPr>
            </w:pPr>
            <w:r w:rsidRPr="005A7093">
              <w:rPr>
                <w:rFonts w:ascii="Calibri" w:hAnsi="Calibri"/>
                <w:b/>
                <w:sz w:val="22"/>
              </w:rPr>
              <w:t>By Email:</w:t>
            </w:r>
          </w:p>
        </w:tc>
        <w:tc>
          <w:tcPr>
            <w:tcW w:w="1793" w:type="dxa"/>
            <w:shd w:val="clear" w:color="auto" w:fill="auto"/>
          </w:tcPr>
          <w:p w14:paraId="1686D8AA" w14:textId="77777777" w:rsidR="00E41EE6" w:rsidRPr="005A7093" w:rsidRDefault="00E41EE6" w:rsidP="00CC6310">
            <w:pPr>
              <w:rPr>
                <w:rFonts w:ascii="Calibri" w:hAnsi="Calibri"/>
                <w:sz w:val="22"/>
              </w:rPr>
            </w:pPr>
            <w:r w:rsidRPr="005A7093">
              <w:rPr>
                <w:rFonts w:ascii="Calibri" w:hAnsi="Calibri"/>
                <w:sz w:val="22"/>
              </w:rPr>
              <w:t>Consents to contact</w:t>
            </w:r>
          </w:p>
        </w:tc>
        <w:tc>
          <w:tcPr>
            <w:tcW w:w="567" w:type="dxa"/>
          </w:tcPr>
          <w:p w14:paraId="4E32BDA9" w14:textId="77777777" w:rsidR="00E41EE6" w:rsidRPr="005A7093" w:rsidRDefault="00E41EE6" w:rsidP="00CC631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41EE6" w:rsidRPr="005A7093" w14:paraId="7DE68635" w14:textId="77777777" w:rsidTr="000D7DFB">
        <w:tc>
          <w:tcPr>
            <w:tcW w:w="790" w:type="dxa"/>
            <w:vMerge/>
            <w:shd w:val="clear" w:color="auto" w:fill="auto"/>
          </w:tcPr>
          <w:p w14:paraId="01046D58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703" w:type="dxa"/>
            <w:shd w:val="clear" w:color="auto" w:fill="auto"/>
          </w:tcPr>
          <w:p w14:paraId="21E377E0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  <w:u w:val="single"/>
              </w:rPr>
            </w:pPr>
            <w:r w:rsidRPr="005A7093">
              <w:rPr>
                <w:rFonts w:ascii="Calibri" w:hAnsi="Calibri"/>
                <w:sz w:val="22"/>
              </w:rPr>
              <w:t>Does not consent to contact</w:t>
            </w:r>
          </w:p>
        </w:tc>
        <w:tc>
          <w:tcPr>
            <w:tcW w:w="509" w:type="dxa"/>
          </w:tcPr>
          <w:p w14:paraId="2E7A9AFA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68" w:type="dxa"/>
            <w:vMerge/>
            <w:shd w:val="clear" w:color="auto" w:fill="auto"/>
          </w:tcPr>
          <w:p w14:paraId="30983C8E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808" w:type="dxa"/>
            <w:shd w:val="clear" w:color="auto" w:fill="auto"/>
          </w:tcPr>
          <w:p w14:paraId="5B57D99B" w14:textId="77777777" w:rsidR="00E41EE6" w:rsidRPr="005A7093" w:rsidRDefault="00E41EE6" w:rsidP="00CC6310">
            <w:pPr>
              <w:rPr>
                <w:rFonts w:ascii="Calibri" w:hAnsi="Calibri"/>
                <w:sz w:val="22"/>
              </w:rPr>
            </w:pPr>
            <w:r w:rsidRPr="005A7093">
              <w:rPr>
                <w:rFonts w:ascii="Calibri" w:hAnsi="Calibri"/>
                <w:sz w:val="22"/>
              </w:rPr>
              <w:t>Consents to leav</w:t>
            </w:r>
            <w:r>
              <w:rPr>
                <w:rFonts w:ascii="Calibri" w:hAnsi="Calibri"/>
                <w:sz w:val="22"/>
              </w:rPr>
              <w:t xml:space="preserve">ing </w:t>
            </w:r>
            <w:r w:rsidRPr="005A7093">
              <w:rPr>
                <w:rFonts w:ascii="Calibri" w:hAnsi="Calibri"/>
                <w:sz w:val="22"/>
              </w:rPr>
              <w:t>voice messages</w:t>
            </w:r>
          </w:p>
        </w:tc>
        <w:tc>
          <w:tcPr>
            <w:tcW w:w="604" w:type="dxa"/>
          </w:tcPr>
          <w:p w14:paraId="5443F27A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64" w:type="dxa"/>
            <w:vMerge/>
            <w:shd w:val="clear" w:color="auto" w:fill="auto"/>
          </w:tcPr>
          <w:p w14:paraId="4DBA0856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793" w:type="dxa"/>
            <w:shd w:val="clear" w:color="auto" w:fill="auto"/>
          </w:tcPr>
          <w:p w14:paraId="74DEB929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  <w:u w:val="single"/>
              </w:rPr>
            </w:pPr>
            <w:r w:rsidRPr="005A7093">
              <w:rPr>
                <w:rFonts w:ascii="Calibri" w:hAnsi="Calibri"/>
                <w:sz w:val="22"/>
              </w:rPr>
              <w:t>Does not consent to contact</w:t>
            </w:r>
          </w:p>
        </w:tc>
        <w:tc>
          <w:tcPr>
            <w:tcW w:w="567" w:type="dxa"/>
          </w:tcPr>
          <w:p w14:paraId="1F7245A5" w14:textId="77777777" w:rsidR="00E41EE6" w:rsidRPr="005A7093" w:rsidRDefault="00E41EE6" w:rsidP="00CC631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41EE6" w:rsidRPr="005A7093" w14:paraId="3CB0ECDD" w14:textId="77777777" w:rsidTr="000D7DFB">
        <w:tc>
          <w:tcPr>
            <w:tcW w:w="790" w:type="dxa"/>
            <w:vMerge/>
            <w:shd w:val="clear" w:color="auto" w:fill="auto"/>
          </w:tcPr>
          <w:p w14:paraId="0FB79319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14:paraId="1092D2AB" w14:textId="77777777" w:rsidR="00E41EE6" w:rsidRPr="005A7093" w:rsidRDefault="00E41EE6" w:rsidP="00CC6310">
            <w:pPr>
              <w:rPr>
                <w:rFonts w:ascii="Calibri" w:hAnsi="Calibri"/>
                <w:sz w:val="22"/>
              </w:rPr>
            </w:pPr>
            <w:r w:rsidRPr="005A7093">
              <w:rPr>
                <w:rFonts w:ascii="Calibri" w:hAnsi="Calibri"/>
                <w:sz w:val="22"/>
              </w:rPr>
              <w:t>Unknown</w:t>
            </w:r>
          </w:p>
        </w:tc>
        <w:tc>
          <w:tcPr>
            <w:tcW w:w="509" w:type="dxa"/>
            <w:vMerge w:val="restart"/>
          </w:tcPr>
          <w:p w14:paraId="6BA8A084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68" w:type="dxa"/>
            <w:vMerge/>
            <w:shd w:val="clear" w:color="auto" w:fill="auto"/>
          </w:tcPr>
          <w:p w14:paraId="3F22E336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808" w:type="dxa"/>
            <w:shd w:val="clear" w:color="auto" w:fill="auto"/>
          </w:tcPr>
          <w:p w14:paraId="387360D0" w14:textId="77777777" w:rsidR="00E41EE6" w:rsidRPr="00E41EE6" w:rsidRDefault="00E41EE6" w:rsidP="00CC6310">
            <w:pPr>
              <w:rPr>
                <w:rFonts w:ascii="Calibri" w:hAnsi="Calibri"/>
                <w:bCs/>
                <w:sz w:val="22"/>
              </w:rPr>
            </w:pPr>
            <w:r w:rsidRPr="00E41EE6">
              <w:rPr>
                <w:rFonts w:ascii="Calibri" w:hAnsi="Calibri"/>
                <w:bCs/>
                <w:sz w:val="22"/>
              </w:rPr>
              <w:t>Consent</w:t>
            </w:r>
            <w:r w:rsidR="000D7DFB">
              <w:rPr>
                <w:rFonts w:ascii="Calibri" w:hAnsi="Calibri"/>
                <w:bCs/>
                <w:sz w:val="22"/>
              </w:rPr>
              <w:t>s</w:t>
            </w:r>
            <w:r w:rsidRPr="00E41EE6">
              <w:rPr>
                <w:rFonts w:ascii="Calibri" w:hAnsi="Calibri"/>
                <w:bCs/>
                <w:sz w:val="22"/>
              </w:rPr>
              <w:t xml:space="preserve"> to text messages</w:t>
            </w:r>
          </w:p>
        </w:tc>
        <w:tc>
          <w:tcPr>
            <w:tcW w:w="604" w:type="dxa"/>
          </w:tcPr>
          <w:p w14:paraId="3D55EF5E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64" w:type="dxa"/>
            <w:vMerge/>
            <w:shd w:val="clear" w:color="auto" w:fill="auto"/>
          </w:tcPr>
          <w:p w14:paraId="24CCC0E4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793" w:type="dxa"/>
            <w:vMerge w:val="restart"/>
            <w:shd w:val="clear" w:color="auto" w:fill="auto"/>
          </w:tcPr>
          <w:p w14:paraId="5E10B934" w14:textId="77777777" w:rsidR="00E41EE6" w:rsidRPr="005A7093" w:rsidRDefault="00E41EE6" w:rsidP="00CC6310">
            <w:pPr>
              <w:rPr>
                <w:rFonts w:ascii="Calibri" w:hAnsi="Calibri"/>
                <w:b/>
                <w:sz w:val="22"/>
                <w:u w:val="single"/>
              </w:rPr>
            </w:pPr>
            <w:r w:rsidRPr="005A7093">
              <w:rPr>
                <w:rFonts w:ascii="Calibri" w:hAnsi="Calibri"/>
                <w:sz w:val="22"/>
              </w:rPr>
              <w:t>Unknown</w:t>
            </w:r>
          </w:p>
        </w:tc>
        <w:tc>
          <w:tcPr>
            <w:tcW w:w="567" w:type="dxa"/>
            <w:vMerge w:val="restart"/>
          </w:tcPr>
          <w:p w14:paraId="429DD994" w14:textId="77777777" w:rsidR="00E41EE6" w:rsidRPr="005A7093" w:rsidRDefault="00E41EE6" w:rsidP="00CC631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41EE6" w:rsidRPr="005A7093" w14:paraId="262359D2" w14:textId="77777777" w:rsidTr="000D7DFB">
        <w:tc>
          <w:tcPr>
            <w:tcW w:w="790" w:type="dxa"/>
            <w:vMerge/>
            <w:shd w:val="clear" w:color="auto" w:fill="auto"/>
          </w:tcPr>
          <w:p w14:paraId="6A7BBBEA" w14:textId="77777777" w:rsidR="00E41EE6" w:rsidRPr="005A7093" w:rsidRDefault="00E41EE6" w:rsidP="00E41EE6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7E4F3D9" w14:textId="77777777" w:rsidR="00E41EE6" w:rsidRPr="005A7093" w:rsidRDefault="00E41EE6" w:rsidP="00E41E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9" w:type="dxa"/>
            <w:vMerge/>
          </w:tcPr>
          <w:p w14:paraId="156B9EA1" w14:textId="77777777" w:rsidR="00E41EE6" w:rsidRPr="005A7093" w:rsidRDefault="00E41EE6" w:rsidP="00E41EE6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5CB15550" w14:textId="77777777" w:rsidR="00E41EE6" w:rsidRPr="005A7093" w:rsidRDefault="00E41EE6" w:rsidP="00E41EE6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808" w:type="dxa"/>
            <w:shd w:val="clear" w:color="auto" w:fill="auto"/>
          </w:tcPr>
          <w:p w14:paraId="1A22BB33" w14:textId="77777777" w:rsidR="00E41EE6" w:rsidRPr="005A7093" w:rsidRDefault="00E41EE6" w:rsidP="00E41EE6">
            <w:pPr>
              <w:rPr>
                <w:rFonts w:ascii="Calibri" w:hAnsi="Calibri"/>
                <w:sz w:val="22"/>
              </w:rPr>
            </w:pPr>
            <w:r w:rsidRPr="005A7093">
              <w:rPr>
                <w:rFonts w:ascii="Calibri" w:hAnsi="Calibri"/>
                <w:sz w:val="22"/>
              </w:rPr>
              <w:t>Does not consent to contact</w:t>
            </w:r>
          </w:p>
        </w:tc>
        <w:tc>
          <w:tcPr>
            <w:tcW w:w="604" w:type="dxa"/>
          </w:tcPr>
          <w:p w14:paraId="417464E6" w14:textId="77777777" w:rsidR="00E41EE6" w:rsidRPr="005A7093" w:rsidRDefault="00E41EE6" w:rsidP="00E41EE6">
            <w:pPr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64" w:type="dxa"/>
            <w:vMerge/>
            <w:shd w:val="clear" w:color="auto" w:fill="auto"/>
          </w:tcPr>
          <w:p w14:paraId="294FAF70" w14:textId="77777777" w:rsidR="00E41EE6" w:rsidRPr="005A7093" w:rsidRDefault="00E41EE6" w:rsidP="00E41EE6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14:paraId="710A1408" w14:textId="77777777" w:rsidR="00E41EE6" w:rsidRPr="005A7093" w:rsidRDefault="00E41EE6" w:rsidP="00E41E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" w:type="dxa"/>
            <w:vMerge/>
          </w:tcPr>
          <w:p w14:paraId="2AAF6786" w14:textId="77777777" w:rsidR="00E41EE6" w:rsidRPr="005A7093" w:rsidRDefault="00E41EE6" w:rsidP="00E41EE6">
            <w:pPr>
              <w:rPr>
                <w:rFonts w:ascii="Calibri" w:hAnsi="Calibri"/>
                <w:sz w:val="22"/>
              </w:rPr>
            </w:pPr>
          </w:p>
        </w:tc>
      </w:tr>
      <w:tr w:rsidR="00E41EE6" w:rsidRPr="005A7093" w14:paraId="5A65D3A9" w14:textId="77777777" w:rsidTr="000D7DFB">
        <w:tc>
          <w:tcPr>
            <w:tcW w:w="790" w:type="dxa"/>
            <w:vMerge/>
            <w:shd w:val="clear" w:color="auto" w:fill="auto"/>
          </w:tcPr>
          <w:p w14:paraId="35399479" w14:textId="77777777" w:rsidR="00E41EE6" w:rsidRPr="005A7093" w:rsidRDefault="00E41EE6" w:rsidP="00E41EE6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D01AEDC" w14:textId="77777777" w:rsidR="00E41EE6" w:rsidRPr="005A7093" w:rsidRDefault="00E41EE6" w:rsidP="00E41EE6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509" w:type="dxa"/>
            <w:vMerge/>
          </w:tcPr>
          <w:p w14:paraId="449E2402" w14:textId="77777777" w:rsidR="00E41EE6" w:rsidRPr="005A7093" w:rsidRDefault="00E41EE6" w:rsidP="00E41EE6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01D844C3" w14:textId="77777777" w:rsidR="00E41EE6" w:rsidRPr="005A7093" w:rsidRDefault="00E41EE6" w:rsidP="00E41EE6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808" w:type="dxa"/>
            <w:shd w:val="clear" w:color="auto" w:fill="auto"/>
          </w:tcPr>
          <w:p w14:paraId="60D28CC2" w14:textId="77777777" w:rsidR="00E41EE6" w:rsidRPr="005A7093" w:rsidRDefault="00E41EE6" w:rsidP="00E41EE6">
            <w:pPr>
              <w:rPr>
                <w:rFonts w:ascii="Calibri" w:hAnsi="Calibri"/>
                <w:sz w:val="22"/>
              </w:rPr>
            </w:pPr>
            <w:r w:rsidRPr="005A7093">
              <w:rPr>
                <w:rFonts w:ascii="Calibri" w:hAnsi="Calibri"/>
                <w:sz w:val="22"/>
              </w:rPr>
              <w:t>Unknown</w:t>
            </w:r>
          </w:p>
        </w:tc>
        <w:tc>
          <w:tcPr>
            <w:tcW w:w="604" w:type="dxa"/>
          </w:tcPr>
          <w:p w14:paraId="086ED6DC" w14:textId="77777777" w:rsidR="00E41EE6" w:rsidRPr="005A7093" w:rsidRDefault="00E41EE6" w:rsidP="00E41EE6">
            <w:pPr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64" w:type="dxa"/>
            <w:vMerge/>
            <w:shd w:val="clear" w:color="auto" w:fill="auto"/>
          </w:tcPr>
          <w:p w14:paraId="1F355B04" w14:textId="77777777" w:rsidR="00E41EE6" w:rsidRPr="005A7093" w:rsidRDefault="00E41EE6" w:rsidP="00E41EE6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14:paraId="5CF1588E" w14:textId="77777777" w:rsidR="00E41EE6" w:rsidRPr="005A7093" w:rsidRDefault="00E41EE6" w:rsidP="00E41EE6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567" w:type="dxa"/>
            <w:vMerge/>
          </w:tcPr>
          <w:p w14:paraId="31DF30F4" w14:textId="77777777" w:rsidR="00E41EE6" w:rsidRPr="005A7093" w:rsidRDefault="00E41EE6" w:rsidP="00E41EE6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</w:tbl>
    <w:p w14:paraId="0F75DE21" w14:textId="77777777" w:rsidR="00CC6310" w:rsidRPr="005C1D33" w:rsidRDefault="00CC6310" w:rsidP="004A0EDE">
      <w:pPr>
        <w:rPr>
          <w:rFonts w:ascii="Calibri" w:hAnsi="Calibri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587"/>
        <w:gridCol w:w="2265"/>
        <w:gridCol w:w="2888"/>
      </w:tblGrid>
      <w:tr w:rsidR="005C1D33" w:rsidRPr="001825A8" w14:paraId="06D00035" w14:textId="77777777" w:rsidTr="001825A8">
        <w:tc>
          <w:tcPr>
            <w:tcW w:w="1866" w:type="dxa"/>
            <w:shd w:val="clear" w:color="auto" w:fill="auto"/>
          </w:tcPr>
          <w:p w14:paraId="37D74266" w14:textId="77777777" w:rsidR="005C1D33" w:rsidRPr="001825A8" w:rsidRDefault="005C1D33" w:rsidP="004A0EDE">
            <w:pPr>
              <w:rPr>
                <w:rFonts w:ascii="Calibri" w:hAnsi="Calibri"/>
                <w:b/>
              </w:rPr>
            </w:pPr>
            <w:r w:rsidRPr="001825A8">
              <w:rPr>
                <w:rFonts w:ascii="Calibri" w:hAnsi="Calibri"/>
                <w:b/>
              </w:rPr>
              <w:t>Sexuality:</w:t>
            </w:r>
          </w:p>
        </w:tc>
        <w:tc>
          <w:tcPr>
            <w:tcW w:w="2587" w:type="dxa"/>
            <w:shd w:val="clear" w:color="auto" w:fill="auto"/>
          </w:tcPr>
          <w:p w14:paraId="581B158D" w14:textId="77777777" w:rsidR="005C1D33" w:rsidRPr="001825A8" w:rsidRDefault="005C1D33" w:rsidP="004A0EDE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265" w:type="dxa"/>
            <w:shd w:val="clear" w:color="auto" w:fill="auto"/>
          </w:tcPr>
          <w:p w14:paraId="22169B8A" w14:textId="77777777" w:rsidR="005C1D33" w:rsidRPr="001825A8" w:rsidRDefault="005C1D33" w:rsidP="004A0EDE">
            <w:pPr>
              <w:rPr>
                <w:rFonts w:ascii="Calibri" w:hAnsi="Calibri"/>
                <w:b/>
              </w:rPr>
            </w:pPr>
            <w:r w:rsidRPr="001825A8">
              <w:rPr>
                <w:rFonts w:ascii="Calibri" w:hAnsi="Calibri"/>
                <w:b/>
              </w:rPr>
              <w:t>Ethnicity:</w:t>
            </w:r>
          </w:p>
        </w:tc>
        <w:tc>
          <w:tcPr>
            <w:tcW w:w="2888" w:type="dxa"/>
            <w:shd w:val="clear" w:color="auto" w:fill="auto"/>
          </w:tcPr>
          <w:p w14:paraId="5859C463" w14:textId="77777777" w:rsidR="005C1D33" w:rsidRPr="001825A8" w:rsidRDefault="005C1D33" w:rsidP="004A0ED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5C1D33" w:rsidRPr="001825A8" w14:paraId="2A863042" w14:textId="77777777" w:rsidTr="001825A8">
        <w:tc>
          <w:tcPr>
            <w:tcW w:w="1866" w:type="dxa"/>
            <w:shd w:val="clear" w:color="auto" w:fill="auto"/>
          </w:tcPr>
          <w:p w14:paraId="74A4967E" w14:textId="77777777" w:rsidR="005C1D33" w:rsidRPr="001825A8" w:rsidRDefault="005C1D33" w:rsidP="004A0EDE">
            <w:pPr>
              <w:rPr>
                <w:rFonts w:ascii="Calibri" w:hAnsi="Calibri"/>
                <w:b/>
              </w:rPr>
            </w:pPr>
            <w:r w:rsidRPr="001825A8">
              <w:rPr>
                <w:rFonts w:ascii="Calibri" w:hAnsi="Calibri"/>
                <w:b/>
              </w:rPr>
              <w:t>First Language:</w:t>
            </w:r>
          </w:p>
        </w:tc>
        <w:tc>
          <w:tcPr>
            <w:tcW w:w="2587" w:type="dxa"/>
            <w:shd w:val="clear" w:color="auto" w:fill="auto"/>
          </w:tcPr>
          <w:p w14:paraId="692E442D" w14:textId="77777777" w:rsidR="005C1D33" w:rsidRPr="001825A8" w:rsidRDefault="005C1D33" w:rsidP="004A0EDE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265" w:type="dxa"/>
            <w:shd w:val="clear" w:color="auto" w:fill="auto"/>
          </w:tcPr>
          <w:p w14:paraId="2EFA5B79" w14:textId="77777777" w:rsidR="005C1D33" w:rsidRPr="001825A8" w:rsidRDefault="005C1D33" w:rsidP="004A0EDE">
            <w:pPr>
              <w:rPr>
                <w:rFonts w:ascii="Calibri" w:hAnsi="Calibri"/>
                <w:b/>
              </w:rPr>
            </w:pPr>
            <w:r w:rsidRPr="001825A8">
              <w:rPr>
                <w:rFonts w:ascii="Calibri" w:hAnsi="Calibri"/>
                <w:b/>
              </w:rPr>
              <w:t>Nationality:</w:t>
            </w:r>
          </w:p>
        </w:tc>
        <w:tc>
          <w:tcPr>
            <w:tcW w:w="2888" w:type="dxa"/>
            <w:shd w:val="clear" w:color="auto" w:fill="auto"/>
          </w:tcPr>
          <w:p w14:paraId="559404BA" w14:textId="77777777" w:rsidR="005C1D33" w:rsidRPr="001825A8" w:rsidRDefault="005C1D33" w:rsidP="004A0ED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5C1D33" w:rsidRPr="001825A8" w14:paraId="78BF738B" w14:textId="77777777" w:rsidTr="001825A8">
        <w:tc>
          <w:tcPr>
            <w:tcW w:w="1866" w:type="dxa"/>
            <w:shd w:val="clear" w:color="auto" w:fill="auto"/>
          </w:tcPr>
          <w:p w14:paraId="78F621E6" w14:textId="77777777" w:rsidR="005C1D33" w:rsidRPr="001825A8" w:rsidRDefault="005C1D33" w:rsidP="004A0EDE">
            <w:pPr>
              <w:rPr>
                <w:rFonts w:ascii="Calibri" w:hAnsi="Calibri"/>
                <w:b/>
              </w:rPr>
            </w:pPr>
            <w:r w:rsidRPr="001825A8">
              <w:rPr>
                <w:rFonts w:ascii="Calibri" w:hAnsi="Calibri"/>
                <w:b/>
              </w:rPr>
              <w:t>Religion:</w:t>
            </w:r>
          </w:p>
        </w:tc>
        <w:tc>
          <w:tcPr>
            <w:tcW w:w="2587" w:type="dxa"/>
            <w:shd w:val="clear" w:color="auto" w:fill="auto"/>
          </w:tcPr>
          <w:p w14:paraId="157F712A" w14:textId="77777777" w:rsidR="005C1D33" w:rsidRPr="001825A8" w:rsidRDefault="005C1D33" w:rsidP="004A0EDE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265" w:type="dxa"/>
            <w:shd w:val="clear" w:color="auto" w:fill="auto"/>
          </w:tcPr>
          <w:p w14:paraId="55250E6E" w14:textId="77777777" w:rsidR="005C1D33" w:rsidRPr="001825A8" w:rsidRDefault="005C1D33" w:rsidP="004A0EDE">
            <w:pPr>
              <w:rPr>
                <w:rFonts w:ascii="Calibri" w:hAnsi="Calibri"/>
                <w:b/>
              </w:rPr>
            </w:pPr>
            <w:r w:rsidRPr="001825A8">
              <w:rPr>
                <w:rFonts w:ascii="Calibri" w:hAnsi="Calibri"/>
                <w:b/>
              </w:rPr>
              <w:t>Disabilities/Learning Difficulties:</w:t>
            </w:r>
          </w:p>
        </w:tc>
        <w:tc>
          <w:tcPr>
            <w:tcW w:w="2888" w:type="dxa"/>
            <w:shd w:val="clear" w:color="auto" w:fill="auto"/>
          </w:tcPr>
          <w:p w14:paraId="09A77851" w14:textId="77777777" w:rsidR="005C1D33" w:rsidRPr="001825A8" w:rsidRDefault="005C1D33" w:rsidP="004A0EDE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14:paraId="63C09D92" w14:textId="77777777" w:rsidR="005C1D33" w:rsidRPr="005C1D33" w:rsidRDefault="005C1D33" w:rsidP="004A0EDE">
      <w:pPr>
        <w:rPr>
          <w:rFonts w:ascii="Calibri" w:hAnsi="Calibri"/>
          <w:b/>
          <w:sz w:val="4"/>
          <w:szCs w:val="4"/>
          <w:u w:val="single"/>
        </w:rPr>
      </w:pPr>
    </w:p>
    <w:p w14:paraId="6F69D077" w14:textId="77777777" w:rsidR="004A0EDE" w:rsidRPr="00F213B7" w:rsidRDefault="004A0EDE" w:rsidP="004A0EDE">
      <w:pPr>
        <w:rPr>
          <w:rFonts w:ascii="Calibri" w:hAnsi="Calibri"/>
          <w:b/>
          <w:u w:val="single"/>
        </w:rPr>
      </w:pPr>
      <w:r w:rsidRPr="00F213B7">
        <w:rPr>
          <w:rFonts w:ascii="Calibri" w:hAnsi="Calibri"/>
          <w:b/>
          <w:u w:val="single"/>
        </w:rPr>
        <w:t>Current problem</w:t>
      </w:r>
    </w:p>
    <w:p w14:paraId="496F4AAF" w14:textId="77777777" w:rsidR="004A0EDE" w:rsidRDefault="004A0EDE" w:rsidP="004A0EDE">
      <w:pPr>
        <w:rPr>
          <w:rFonts w:ascii="Calibri" w:hAnsi="Calibri"/>
        </w:rPr>
      </w:pPr>
      <w:r w:rsidRPr="0094219B">
        <w:rPr>
          <w:rFonts w:ascii="Calibri" w:hAnsi="Calibri"/>
        </w:rPr>
        <w:t>Alcohol problems</w:t>
      </w:r>
      <w:r>
        <w:rPr>
          <w:rFonts w:ascii="Calibri" w:hAnsi="Calibri"/>
        </w:rPr>
        <w:t xml:space="preserve">: </w:t>
      </w:r>
      <w:r w:rsidR="00895389">
        <w:rPr>
          <w:rFonts w:ascii="Calibri" w:hAnsi="Calibri"/>
        </w:rP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r w:rsidR="00895389">
        <w:rPr>
          <w:rFonts w:ascii="Calibri" w:hAnsi="Calibri"/>
        </w:rPr>
        <w:instrText xml:space="preserve"> FORMCHECKBOX </w:instrText>
      </w:r>
      <w:r w:rsidR="00895389">
        <w:rPr>
          <w:rFonts w:ascii="Calibri" w:hAnsi="Calibri"/>
        </w:rPr>
      </w:r>
      <w:r w:rsidR="00895389">
        <w:rPr>
          <w:rFonts w:ascii="Calibri" w:hAnsi="Calibri"/>
        </w:rPr>
        <w:fldChar w:fldCharType="end"/>
      </w:r>
      <w:r w:rsidR="00895389">
        <w:rPr>
          <w:rFonts w:ascii="Calibri" w:hAnsi="Calibri"/>
        </w:rPr>
        <w:t xml:space="preserve"> </w:t>
      </w:r>
      <w:r w:rsidRPr="0094219B">
        <w:rPr>
          <w:rFonts w:ascii="Calibri" w:hAnsi="Calibri"/>
        </w:rPr>
        <w:t xml:space="preserve">Alcohol dependent </w:t>
      </w:r>
      <w:r>
        <w:rPr>
          <w:rFonts w:ascii="Calibri" w:hAnsi="Calibri"/>
        </w:rP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0"/>
      <w:r w:rsidRPr="0094219B">
        <w:rPr>
          <w:rFonts w:ascii="Calibri" w:hAnsi="Calibri"/>
        </w:rPr>
        <w:t xml:space="preserve"> Binge drinker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1"/>
      <w:r w:rsidRPr="0094219B">
        <w:rPr>
          <w:rFonts w:ascii="Calibri" w:hAnsi="Calibri"/>
        </w:rPr>
        <w:t xml:space="preserve"> </w:t>
      </w:r>
      <w:r>
        <w:rPr>
          <w:rFonts w:ascii="Calibri" w:hAnsi="Calibri"/>
        </w:rPr>
        <w:t>o</w:t>
      </w:r>
      <w:r w:rsidRPr="0094219B">
        <w:rPr>
          <w:rFonts w:ascii="Calibri" w:hAnsi="Calibri"/>
        </w:rPr>
        <w:t>ther alcohol problem (give details below)</w:t>
      </w:r>
      <w:r w:rsidRPr="00583CC9">
        <w:rPr>
          <w:rFonts w:ascii="Calibri" w:hAnsi="Calibri"/>
        </w:rPr>
        <w:t xml:space="preserve">. </w:t>
      </w:r>
    </w:p>
    <w:p w14:paraId="4D90F351" w14:textId="77777777" w:rsidR="004A0EDE" w:rsidRDefault="004A0EDE" w:rsidP="004A0EDE">
      <w:pPr>
        <w:rPr>
          <w:rFonts w:ascii="Calibri" w:hAnsi="Calibri"/>
          <w:u w:val="single"/>
        </w:rPr>
      </w:pPr>
      <w:r>
        <w:rPr>
          <w:rFonts w:ascii="Calibri" w:hAnsi="Calibri"/>
          <w:b/>
          <w:i/>
          <w:u w:val="single"/>
        </w:rPr>
        <w:t>*</w:t>
      </w:r>
      <w:r w:rsidRPr="005727A6">
        <w:rPr>
          <w:rFonts w:ascii="Calibri" w:hAnsi="Calibri"/>
          <w:b/>
          <w:i/>
          <w:u w:val="single"/>
        </w:rPr>
        <w:t>What is a dependent drinker?</w:t>
      </w:r>
      <w:r w:rsidRPr="005727A6">
        <w:rPr>
          <w:rFonts w:ascii="Calibri" w:hAnsi="Calibri"/>
        </w:rPr>
        <w:t xml:space="preserve"> This means you or your client is drinking daily - for males </w:t>
      </w:r>
      <w:r>
        <w:rPr>
          <w:rFonts w:ascii="Calibri" w:hAnsi="Calibri"/>
        </w:rPr>
        <w:t xml:space="preserve">at </w:t>
      </w:r>
      <w:r w:rsidRPr="005727A6">
        <w:rPr>
          <w:rFonts w:ascii="Calibri" w:hAnsi="Calibri"/>
        </w:rPr>
        <w:t>20+ units per day and women at 14+ units per day.</w:t>
      </w:r>
    </w:p>
    <w:p w14:paraId="4CD338CD" w14:textId="77777777" w:rsidR="004A0EDE" w:rsidRPr="0094219B" w:rsidRDefault="004A0EDE" w:rsidP="004A0EDE">
      <w:pPr>
        <w:rPr>
          <w:rFonts w:ascii="Calibri" w:hAnsi="Calibri"/>
          <w:b/>
          <w:sz w:val="8"/>
          <w:szCs w:val="8"/>
        </w:rPr>
      </w:pPr>
    </w:p>
    <w:p w14:paraId="5E36EA29" w14:textId="77777777" w:rsidR="004A0EDE" w:rsidRPr="0094219B" w:rsidRDefault="004A0EDE" w:rsidP="004A0EDE">
      <w:pPr>
        <w:rPr>
          <w:rFonts w:ascii="Calibri" w:hAnsi="Calibri"/>
          <w:b/>
        </w:rPr>
      </w:pPr>
      <w:r w:rsidRPr="0094219B">
        <w:rPr>
          <w:rFonts w:ascii="Calibri" w:hAnsi="Calibri"/>
          <w:b/>
        </w:rPr>
        <w:t>Details of problem</w:t>
      </w:r>
      <w:r>
        <w:rPr>
          <w:rFonts w:ascii="Calibri" w:hAnsi="Calibri"/>
          <w:b/>
        </w:rPr>
        <w:t xml:space="preserve">: quantity of alcohol consumed and </w:t>
      </w:r>
      <w:r w:rsidRPr="0094219B">
        <w:rPr>
          <w:rFonts w:ascii="Calibri" w:hAnsi="Calibri"/>
          <w:b/>
        </w:rPr>
        <w:t xml:space="preserve">duration of problem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A0EDE" w:rsidRPr="0094219B" w14:paraId="5F12C1E7" w14:textId="77777777" w:rsidTr="003C0AF0">
        <w:tc>
          <w:tcPr>
            <w:tcW w:w="9648" w:type="dxa"/>
          </w:tcPr>
          <w:p w14:paraId="7BC210FD" w14:textId="77777777" w:rsidR="00895389" w:rsidRPr="0094219B" w:rsidRDefault="00895389" w:rsidP="00EE50E2">
            <w:pPr>
              <w:rPr>
                <w:rFonts w:ascii="Calibri" w:hAnsi="Calibri"/>
              </w:rPr>
            </w:pPr>
            <w:bookmarkStart w:id="2" w:name="_Hlk101347969"/>
          </w:p>
        </w:tc>
      </w:tr>
    </w:tbl>
    <w:bookmarkEnd w:id="2"/>
    <w:p w14:paraId="6DA5AED4" w14:textId="77777777" w:rsidR="004A0EDE" w:rsidRPr="0094219B" w:rsidRDefault="004A0EDE" w:rsidP="004A0EDE">
      <w:pPr>
        <w:rPr>
          <w:rFonts w:ascii="Calibri" w:hAnsi="Calibri"/>
          <w:b/>
        </w:rPr>
      </w:pPr>
      <w:r w:rsidRPr="0094219B">
        <w:rPr>
          <w:rFonts w:ascii="Calibri" w:hAnsi="Calibri"/>
          <w:b/>
        </w:rPr>
        <w:t xml:space="preserve">Complications </w:t>
      </w:r>
      <w:r w:rsidRPr="0094219B">
        <w:rPr>
          <w:rFonts w:ascii="Calibri" w:hAnsi="Calibri"/>
        </w:rPr>
        <w:t>(give details below)</w:t>
      </w:r>
    </w:p>
    <w:p w14:paraId="0830FB26" w14:textId="77777777" w:rsidR="004A0EDE" w:rsidRPr="0094219B" w:rsidRDefault="004A0EDE" w:rsidP="004A0EDE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4"/>
            <w:enabled w:val="0"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3"/>
      <w:r w:rsidRPr="0094219B">
        <w:rPr>
          <w:rFonts w:ascii="Calibri" w:hAnsi="Calibri"/>
        </w:rPr>
        <w:t xml:space="preserve"> h/o seizures or hallucinations in withdrawal</w:t>
      </w:r>
      <w:r w:rsidRPr="0094219B">
        <w:rPr>
          <w:rFonts w:ascii="Calibri" w:hAnsi="Calibri"/>
        </w:rPr>
        <w:tab/>
      </w:r>
      <w:r w:rsidRPr="0094219B">
        <w:rPr>
          <w:rFonts w:ascii="Calibri" w:hAnsi="Calibri"/>
        </w:rPr>
        <w:tab/>
      </w:r>
      <w:r w:rsidR="00895389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95389">
        <w:rPr>
          <w:rFonts w:ascii="Calibri" w:hAnsi="Calibri"/>
        </w:rPr>
        <w:instrText xml:space="preserve"> FORMCHECKBOX </w:instrText>
      </w:r>
      <w:r w:rsidR="00895389">
        <w:rPr>
          <w:rFonts w:ascii="Calibri" w:hAnsi="Calibri"/>
        </w:rPr>
      </w:r>
      <w:r w:rsidR="00895389">
        <w:rPr>
          <w:rFonts w:ascii="Calibri" w:hAnsi="Calibri"/>
        </w:rPr>
        <w:fldChar w:fldCharType="end"/>
      </w:r>
      <w:r w:rsidR="00EC0FE3">
        <w:rPr>
          <w:rFonts w:ascii="Calibri" w:hAnsi="Calibri"/>
        </w:rPr>
        <w:t xml:space="preserve"> </w:t>
      </w:r>
      <w:r w:rsidRPr="0094219B">
        <w:rPr>
          <w:rFonts w:ascii="Calibri" w:hAnsi="Calibri"/>
        </w:rPr>
        <w:t>h/o self-harm</w:t>
      </w:r>
    </w:p>
    <w:p w14:paraId="5A1F854B" w14:textId="77777777" w:rsidR="004A0EDE" w:rsidRPr="0094219B" w:rsidRDefault="004A0EDE" w:rsidP="004A0EDE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4"/>
      <w:r w:rsidRPr="0094219B">
        <w:rPr>
          <w:rFonts w:ascii="Calibri" w:hAnsi="Calibri"/>
        </w:rPr>
        <w:t xml:space="preserve"> Significant relevant physical health problems</w:t>
      </w:r>
      <w:r w:rsidRPr="0094219B">
        <w:rPr>
          <w:rFonts w:ascii="Calibri" w:hAnsi="Calibri"/>
        </w:rPr>
        <w:tab/>
      </w:r>
      <w:r w:rsidRPr="0094219B">
        <w:rPr>
          <w:rFonts w:ascii="Calibri" w:hAnsi="Calibri"/>
        </w:rPr>
        <w:tab/>
      </w:r>
      <w:r w:rsidR="00895389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95389">
        <w:rPr>
          <w:rFonts w:ascii="Calibri" w:hAnsi="Calibri"/>
        </w:rPr>
        <w:instrText xml:space="preserve"> FORMCHECKBOX </w:instrText>
      </w:r>
      <w:r w:rsidR="00895389">
        <w:rPr>
          <w:rFonts w:ascii="Calibri" w:hAnsi="Calibri"/>
        </w:rPr>
      </w:r>
      <w:r w:rsidR="00895389">
        <w:rPr>
          <w:rFonts w:ascii="Calibri" w:hAnsi="Calibri"/>
        </w:rPr>
        <w:fldChar w:fldCharType="end"/>
      </w:r>
      <w:r w:rsidRPr="0094219B">
        <w:rPr>
          <w:rFonts w:ascii="Calibri" w:hAnsi="Calibri"/>
        </w:rPr>
        <w:t xml:space="preserve"> Other mental health issues</w:t>
      </w:r>
    </w:p>
    <w:p w14:paraId="064979B2" w14:textId="77777777" w:rsidR="004A0EDE" w:rsidRPr="0094219B" w:rsidRDefault="00895389" w:rsidP="004A0EDE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 w:rsidR="004A0EDE" w:rsidRPr="0094219B">
        <w:rPr>
          <w:rFonts w:ascii="Calibri" w:hAnsi="Calibri"/>
        </w:rPr>
        <w:t xml:space="preserve"> h/o violent, </w:t>
      </w:r>
      <w:r w:rsidR="00631D2C" w:rsidRPr="0094219B">
        <w:rPr>
          <w:rFonts w:ascii="Calibri" w:hAnsi="Calibri"/>
        </w:rPr>
        <w:t>threatening,</w:t>
      </w:r>
      <w:r w:rsidR="004A0EDE" w:rsidRPr="0094219B">
        <w:rPr>
          <w:rFonts w:ascii="Calibri" w:hAnsi="Calibri"/>
        </w:rPr>
        <w:t xml:space="preserve"> or abusive behaviour</w:t>
      </w:r>
      <w:r w:rsidR="004A0EDE" w:rsidRPr="0094219B">
        <w:rPr>
          <w:rFonts w:ascii="Calibri" w:hAnsi="Calibri"/>
        </w:rPr>
        <w:tab/>
      </w:r>
      <w:r w:rsidR="004A0EDE" w:rsidRPr="0094219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 w:rsidR="004A0EDE" w:rsidRPr="0094219B">
        <w:rPr>
          <w:rFonts w:ascii="Calibri" w:hAnsi="Calibri"/>
        </w:rPr>
        <w:t xml:space="preserve"> Related forensic/criminal history</w:t>
      </w:r>
    </w:p>
    <w:p w14:paraId="4BCE6746" w14:textId="77777777" w:rsidR="004A0EDE" w:rsidRPr="0094219B" w:rsidRDefault="004A0EDE" w:rsidP="004A0EDE">
      <w:pPr>
        <w:rPr>
          <w:rFonts w:ascii="Calibri" w:hAnsi="Calibri"/>
          <w:b/>
        </w:rPr>
      </w:pPr>
      <w:r w:rsidRPr="0094219B">
        <w:rPr>
          <w:rFonts w:ascii="Calibri" w:hAnsi="Calibri"/>
          <w:b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A0EDE" w:rsidRPr="0094219B" w14:paraId="281D13AF" w14:textId="77777777" w:rsidTr="003C0AF0">
        <w:tc>
          <w:tcPr>
            <w:tcW w:w="9648" w:type="dxa"/>
          </w:tcPr>
          <w:p w14:paraId="485CB874" w14:textId="77777777" w:rsidR="00EC0FE3" w:rsidRPr="0094219B" w:rsidRDefault="00EC0FE3" w:rsidP="003C0AF0">
            <w:pPr>
              <w:rPr>
                <w:rFonts w:ascii="Calibri" w:hAnsi="Calibri"/>
              </w:rPr>
            </w:pPr>
          </w:p>
        </w:tc>
      </w:tr>
    </w:tbl>
    <w:p w14:paraId="7E88D65F" w14:textId="77777777" w:rsidR="000636F2" w:rsidRDefault="000636F2" w:rsidP="000636F2">
      <w:pPr>
        <w:rPr>
          <w:rFonts w:ascii="Calibri" w:hAnsi="Calibri"/>
          <w:bCs/>
          <w:sz w:val="8"/>
          <w:szCs w:val="8"/>
        </w:rPr>
      </w:pPr>
    </w:p>
    <w:p w14:paraId="6294E462" w14:textId="77777777" w:rsidR="000636F2" w:rsidRDefault="000636F2" w:rsidP="000636F2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Drug Use: </w:t>
      </w:r>
      <w:r>
        <w:rPr>
          <w:rFonts w:ascii="Calibri" w:hAnsi="Calibri"/>
        </w:rP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Yes </w:t>
      </w:r>
      <w:r>
        <w:rPr>
          <w:rFonts w:ascii="Calibri" w:hAnsi="Calibri"/>
        </w:rP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No</w:t>
      </w:r>
    </w:p>
    <w:p w14:paraId="050A76C5" w14:textId="77777777" w:rsidR="000636F2" w:rsidRDefault="000636F2" w:rsidP="000636F2">
      <w:pPr>
        <w:rPr>
          <w:rFonts w:ascii="Calibri" w:hAnsi="Calibri"/>
          <w:b/>
        </w:rPr>
      </w:pPr>
      <w:r>
        <w:rPr>
          <w:rFonts w:ascii="Calibri" w:hAnsi="Calibri"/>
          <w:b/>
        </w:rPr>
        <w:t>Details of use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636F2" w:rsidRPr="0094219B" w14:paraId="773B26A3" w14:textId="77777777" w:rsidTr="00FC416C">
        <w:tc>
          <w:tcPr>
            <w:tcW w:w="9648" w:type="dxa"/>
          </w:tcPr>
          <w:p w14:paraId="7D7B1E02" w14:textId="77777777" w:rsidR="000636F2" w:rsidRPr="0094219B" w:rsidRDefault="000636F2" w:rsidP="00FC416C">
            <w:pPr>
              <w:rPr>
                <w:rFonts w:ascii="Calibri" w:hAnsi="Calibri"/>
              </w:rPr>
            </w:pPr>
          </w:p>
        </w:tc>
      </w:tr>
    </w:tbl>
    <w:p w14:paraId="33463B6B" w14:textId="77777777" w:rsidR="000636F2" w:rsidRPr="000636F2" w:rsidRDefault="000636F2" w:rsidP="004A0EDE">
      <w:pPr>
        <w:rPr>
          <w:rFonts w:ascii="Calibri" w:hAnsi="Calibri"/>
          <w:b/>
          <w:sz w:val="8"/>
          <w:szCs w:val="8"/>
        </w:rPr>
      </w:pPr>
    </w:p>
    <w:p w14:paraId="2862499F" w14:textId="77777777" w:rsidR="004A0EDE" w:rsidRPr="0094219B" w:rsidRDefault="004A0EDE" w:rsidP="004A0EDE">
      <w:pPr>
        <w:rPr>
          <w:rFonts w:ascii="Calibri" w:hAnsi="Calibri"/>
          <w:b/>
        </w:rPr>
      </w:pPr>
      <w:r w:rsidRPr="0094219B">
        <w:rPr>
          <w:rFonts w:ascii="Calibri" w:hAnsi="Calibri"/>
          <w:b/>
        </w:rPr>
        <w:lastRenderedPageBreak/>
        <w:t>Availability to attend weekly appointments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A0EDE" w:rsidRPr="0094219B" w14:paraId="7D5E626E" w14:textId="77777777" w:rsidTr="003C0AF0">
        <w:tc>
          <w:tcPr>
            <w:tcW w:w="9648" w:type="dxa"/>
          </w:tcPr>
          <w:p w14:paraId="5DAF12C1" w14:textId="77777777" w:rsidR="004A0EDE" w:rsidRPr="00F213B7" w:rsidRDefault="004A0EDE" w:rsidP="004A0EDE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Are you/ is your </w:t>
            </w:r>
            <w:r w:rsidRPr="00F213B7">
              <w:rPr>
                <w:rFonts w:ascii="Calibri" w:hAnsi="Calibri"/>
                <w:b/>
                <w:sz w:val="22"/>
                <w:szCs w:val="22"/>
                <w:u w:val="single"/>
              </w:rPr>
              <w:t>client working?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</w:p>
          <w:p w14:paraId="206F6695" w14:textId="77777777" w:rsidR="00A24147" w:rsidRDefault="004A0EDE" w:rsidP="004A0EDE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D2704">
              <w:rPr>
                <w:rFonts w:ascii="Calibri" w:hAnsi="Calibri"/>
                <w:b/>
                <w:sz w:val="22"/>
                <w:szCs w:val="22"/>
              </w:rPr>
              <w:t>Days &amp; Times Available:</w:t>
            </w:r>
          </w:p>
          <w:p w14:paraId="6CBF2E41" w14:textId="77777777" w:rsidR="004A0EDE" w:rsidRPr="007F3790" w:rsidRDefault="004A0EDE" w:rsidP="004A0EDE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Extra notes: </w:t>
            </w:r>
          </w:p>
        </w:tc>
      </w:tr>
    </w:tbl>
    <w:p w14:paraId="28F308AE" w14:textId="77777777" w:rsidR="004A0EDE" w:rsidRPr="0094219B" w:rsidRDefault="004A0EDE" w:rsidP="004A0EDE">
      <w:pPr>
        <w:rPr>
          <w:rFonts w:ascii="Calibri" w:hAnsi="Calibri"/>
          <w:b/>
        </w:rPr>
      </w:pPr>
      <w:r w:rsidRPr="0094219B">
        <w:rPr>
          <w:rFonts w:ascii="Calibri" w:hAnsi="Calibri"/>
          <w:b/>
        </w:rPr>
        <w:t xml:space="preserve">Previous treatment </w:t>
      </w:r>
      <w:r w:rsidRPr="0094219B">
        <w:rPr>
          <w:rFonts w:ascii="Calibri" w:hAnsi="Calibri"/>
        </w:rPr>
        <w:t>(service used, dates, treatment received, outcomes)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A0EDE" w:rsidRPr="0094219B" w14:paraId="45E46167" w14:textId="77777777" w:rsidTr="003C0AF0">
        <w:tc>
          <w:tcPr>
            <w:tcW w:w="9648" w:type="dxa"/>
          </w:tcPr>
          <w:p w14:paraId="0EA0B249" w14:textId="77777777" w:rsidR="004A0EDE" w:rsidRPr="0094219B" w:rsidRDefault="004A0EDE" w:rsidP="00EE50E2">
            <w:pPr>
              <w:tabs>
                <w:tab w:val="left" w:pos="2505"/>
              </w:tabs>
              <w:rPr>
                <w:rFonts w:ascii="Calibri" w:hAnsi="Calibri"/>
              </w:rPr>
            </w:pPr>
          </w:p>
        </w:tc>
      </w:tr>
    </w:tbl>
    <w:p w14:paraId="65797FD0" w14:textId="77777777" w:rsidR="004A0EDE" w:rsidRPr="0094219B" w:rsidRDefault="004A0EDE" w:rsidP="004A0EDE">
      <w:pPr>
        <w:rPr>
          <w:rFonts w:ascii="Calibri" w:hAnsi="Calibri"/>
          <w:b/>
        </w:rPr>
      </w:pPr>
      <w:r w:rsidRPr="0094219B">
        <w:rPr>
          <w:rFonts w:ascii="Calibri" w:hAnsi="Calibri"/>
          <w:b/>
        </w:rPr>
        <w:t xml:space="preserve">What </w:t>
      </w:r>
      <w:r>
        <w:rPr>
          <w:rFonts w:ascii="Calibri" w:hAnsi="Calibri"/>
          <w:b/>
        </w:rPr>
        <w:t>do you/ does your</w:t>
      </w:r>
      <w:r w:rsidRPr="0094219B">
        <w:rPr>
          <w:rFonts w:ascii="Calibri" w:hAnsi="Calibri"/>
          <w:b/>
        </w:rPr>
        <w:t xml:space="preserve"> client want to achieve? What are </w:t>
      </w:r>
      <w:r>
        <w:rPr>
          <w:rFonts w:ascii="Calibri" w:hAnsi="Calibri"/>
          <w:b/>
        </w:rPr>
        <w:t xml:space="preserve">your/ </w:t>
      </w:r>
      <w:r w:rsidRPr="0094219B">
        <w:rPr>
          <w:rFonts w:ascii="Calibri" w:hAnsi="Calibri"/>
          <w:b/>
        </w:rPr>
        <w:t xml:space="preserve">their motivations for change?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A0EDE" w:rsidRPr="0094219B" w14:paraId="23F41E19" w14:textId="77777777" w:rsidTr="003C0AF0">
        <w:tc>
          <w:tcPr>
            <w:tcW w:w="9648" w:type="dxa"/>
          </w:tcPr>
          <w:p w14:paraId="01292EC6" w14:textId="77777777" w:rsidR="004A0EDE" w:rsidRPr="009B3F13" w:rsidRDefault="004A0EDE" w:rsidP="00EE50E2">
            <w:pPr>
              <w:rPr>
                <w:rFonts w:ascii="Calibri" w:hAnsi="Calibri"/>
              </w:rPr>
            </w:pPr>
            <w:bookmarkStart w:id="5" w:name="_Hlk54342471"/>
          </w:p>
        </w:tc>
      </w:tr>
    </w:tbl>
    <w:bookmarkEnd w:id="5"/>
    <w:p w14:paraId="67337973" w14:textId="77777777" w:rsidR="004A0EDE" w:rsidRDefault="004A0EDE" w:rsidP="004A0EDE">
      <w:pPr>
        <w:rPr>
          <w:rFonts w:ascii="Calibri" w:hAnsi="Calibri"/>
        </w:rPr>
      </w:pPr>
      <w:r>
        <w:rPr>
          <w:rFonts w:ascii="Calibri" w:hAnsi="Calibri"/>
          <w:b/>
        </w:rPr>
        <w:t xml:space="preserve">Are you/is the client engaging with any other agencies/organisations? </w:t>
      </w:r>
      <w:r>
        <w:rPr>
          <w:rFonts w:ascii="Calibri" w:hAnsi="Calibri"/>
        </w:rPr>
        <w:t>(If yes, which agencies? Contact details for these agencies)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A0EDE" w:rsidRPr="0094219B" w14:paraId="3FB07A57" w14:textId="77777777" w:rsidTr="003C0AF0">
        <w:tc>
          <w:tcPr>
            <w:tcW w:w="9648" w:type="dxa"/>
          </w:tcPr>
          <w:p w14:paraId="3CC72A59" w14:textId="77777777" w:rsidR="004A0EDE" w:rsidRPr="009B3F13" w:rsidRDefault="004A0EDE" w:rsidP="003C0AF0">
            <w:pPr>
              <w:rPr>
                <w:rFonts w:ascii="Calibri" w:hAnsi="Calibri"/>
              </w:rPr>
            </w:pPr>
            <w:bookmarkStart w:id="6" w:name="_Hlk73007756"/>
          </w:p>
        </w:tc>
      </w:tr>
    </w:tbl>
    <w:bookmarkEnd w:id="6"/>
    <w:p w14:paraId="7052258F" w14:textId="77777777" w:rsidR="00A24147" w:rsidRPr="00A24147" w:rsidRDefault="00A24147" w:rsidP="00A24147">
      <w:pPr>
        <w:rPr>
          <w:rFonts w:ascii="Calibri" w:hAnsi="Calibri"/>
          <w:b/>
        </w:rPr>
      </w:pPr>
      <w:r>
        <w:rPr>
          <w:rFonts w:ascii="Calibri" w:hAnsi="Calibri"/>
          <w:b/>
        </w:rPr>
        <w:t>How did you hear about Essex ARC?</w:t>
      </w:r>
      <w:r w:rsidRPr="00A24147">
        <w:rPr>
          <w:rFonts w:ascii="Calibri" w:hAnsi="Calibri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A24147" w:rsidRPr="00FE2474" w14:paraId="7F93FCB5" w14:textId="77777777" w:rsidTr="00FE2474">
        <w:tc>
          <w:tcPr>
            <w:tcW w:w="9714" w:type="dxa"/>
            <w:shd w:val="clear" w:color="auto" w:fill="auto"/>
          </w:tcPr>
          <w:p w14:paraId="1A77C381" w14:textId="77777777" w:rsidR="00A24147" w:rsidRPr="006739D5" w:rsidRDefault="00A24147" w:rsidP="00A24147">
            <w:pPr>
              <w:rPr>
                <w:rFonts w:ascii="Calibri" w:hAnsi="Calibri"/>
                <w:bCs/>
              </w:rPr>
            </w:pPr>
          </w:p>
        </w:tc>
      </w:tr>
    </w:tbl>
    <w:p w14:paraId="6B52AB94" w14:textId="77777777" w:rsidR="004A0EDE" w:rsidRPr="0094219B" w:rsidRDefault="004A0EDE" w:rsidP="004A0EDE">
      <w:pPr>
        <w:rPr>
          <w:rFonts w:ascii="Calibri" w:hAnsi="Calibri"/>
          <w:b/>
        </w:rPr>
      </w:pPr>
      <w:r w:rsidRPr="0094219B">
        <w:rPr>
          <w:rFonts w:ascii="Calibri" w:hAnsi="Calibri"/>
          <w:b/>
        </w:rPr>
        <w:t>Other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A0EDE" w:rsidRPr="0094219B" w14:paraId="10221F9A" w14:textId="77777777" w:rsidTr="003C0AF0">
        <w:tc>
          <w:tcPr>
            <w:tcW w:w="9648" w:type="dxa"/>
          </w:tcPr>
          <w:p w14:paraId="5D8D4879" w14:textId="77777777" w:rsidR="004A0EDE" w:rsidRPr="00361C5A" w:rsidRDefault="004A0EDE" w:rsidP="003C0AF0">
            <w:pPr>
              <w:rPr>
                <w:rFonts w:ascii="Calibri" w:hAnsi="Calibri" w:cs="Calibri"/>
              </w:rPr>
            </w:pPr>
          </w:p>
        </w:tc>
      </w:tr>
    </w:tbl>
    <w:p w14:paraId="08232207" w14:textId="77777777" w:rsidR="004A0EDE" w:rsidRPr="00C6261B" w:rsidRDefault="004A0EDE" w:rsidP="004A0EDE">
      <w:pPr>
        <w:rPr>
          <w:rFonts w:ascii="Calibri" w:hAnsi="Calibri"/>
          <w:b/>
          <w:i/>
          <w:sz w:val="12"/>
        </w:rPr>
      </w:pPr>
    </w:p>
    <w:p w14:paraId="46DD1A2B" w14:textId="77777777" w:rsidR="00FE513B" w:rsidRDefault="00FE513B" w:rsidP="004A0EDE"/>
    <w:p w14:paraId="2B41C33B" w14:textId="77777777" w:rsidR="00A971CE" w:rsidRPr="00DE3CC3" w:rsidRDefault="00A971CE" w:rsidP="00A971CE">
      <w:pPr>
        <w:jc w:val="center"/>
        <w:rPr>
          <w:rFonts w:ascii="Calibri" w:hAnsi="Calibri" w:cs="Calibri"/>
          <w:b/>
          <w:color w:val="7030A0"/>
          <w:sz w:val="28"/>
        </w:rPr>
      </w:pPr>
      <w:r w:rsidRPr="00DE3CC3">
        <w:rPr>
          <w:rFonts w:ascii="Calibri" w:hAnsi="Calibri" w:cs="Calibri"/>
          <w:b/>
          <w:color w:val="7030A0"/>
          <w:sz w:val="28"/>
        </w:rPr>
        <w:t>Essex ARC: 01376 316126 (Option 1)</w:t>
      </w:r>
      <w:r w:rsidRPr="00DE3CC3">
        <w:rPr>
          <w:rFonts w:ascii="Calibri" w:hAnsi="Calibri" w:cs="Calibri"/>
          <w:b/>
          <w:color w:val="7030A0"/>
          <w:sz w:val="28"/>
        </w:rPr>
        <w:tab/>
        <w:t xml:space="preserve">   |</w:t>
      </w:r>
      <w:r w:rsidRPr="00DE3CC3">
        <w:rPr>
          <w:rFonts w:ascii="Calibri" w:hAnsi="Calibri" w:cs="Calibri"/>
          <w:b/>
          <w:color w:val="7030A0"/>
          <w:sz w:val="28"/>
        </w:rPr>
        <w:tab/>
      </w:r>
      <w:hyperlink r:id="rId10" w:history="1">
        <w:r w:rsidRPr="00DE3CC3">
          <w:rPr>
            <w:rStyle w:val="Hyperlink"/>
            <w:rFonts w:ascii="Calibri" w:hAnsi="Calibri" w:cs="Calibri"/>
            <w:b/>
            <w:color w:val="7030A0"/>
            <w:sz w:val="28"/>
          </w:rPr>
          <w:t>essex.arc@phoenixfutures.org.uk</w:t>
        </w:r>
      </w:hyperlink>
    </w:p>
    <w:sectPr w:rsidR="00A971CE" w:rsidRPr="00DE3CC3" w:rsidSect="00CC6310">
      <w:headerReference w:type="default" r:id="rId11"/>
      <w:footerReference w:type="default" r:id="rId12"/>
      <w:pgSz w:w="11900" w:h="16840"/>
      <w:pgMar w:top="1440" w:right="1268" w:bottom="1276" w:left="1134" w:header="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E269" w14:textId="77777777" w:rsidR="00C03EDF" w:rsidRDefault="00C03EDF" w:rsidP="00235E7B">
      <w:r>
        <w:separator/>
      </w:r>
    </w:p>
  </w:endnote>
  <w:endnote w:type="continuationSeparator" w:id="0">
    <w:p w14:paraId="41354FA6" w14:textId="77777777" w:rsidR="00C03EDF" w:rsidRDefault="00C03EDF" w:rsidP="00235E7B">
      <w:r>
        <w:continuationSeparator/>
      </w:r>
    </w:p>
  </w:endnote>
  <w:endnote w:type="continuationNotice" w:id="1">
    <w:p w14:paraId="0E24120D" w14:textId="77777777" w:rsidR="00C03EDF" w:rsidRDefault="00C03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0161" w14:textId="77777777" w:rsidR="00C87FB9" w:rsidRDefault="00510BB6">
    <w:pPr>
      <w:pStyle w:val="Footer"/>
    </w:pPr>
    <w:r>
      <w:rPr>
        <w:noProof/>
      </w:rPr>
      <w:pict w14:anchorId="71910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0" o:spid="_x0000_s1025" type="#_x0000_t75" alt="Phoenix HO Letterhead" style="position:absolute;margin-left:.6pt;margin-top:0;width:595.2pt;height:78pt;z-index:-1;visibility:visible;mso-position-horizontal-relative:page;mso-position-vertical:bottom;mso-position-vertical-relative:page" o:allowincell="f">
          <v:imagedata r:id="rId1" o:title="Phoenix HO Letterhead" croptop="53463f" cropbottom="5998f"/>
          <w10:wrap anchorx="page" anchory="page"/>
        </v:shape>
      </w:pict>
    </w:r>
    <w:r w:rsidR="00167B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AA2D" w14:textId="77777777" w:rsidR="00C03EDF" w:rsidRDefault="00C03EDF" w:rsidP="00235E7B">
      <w:r>
        <w:separator/>
      </w:r>
    </w:p>
  </w:footnote>
  <w:footnote w:type="continuationSeparator" w:id="0">
    <w:p w14:paraId="2041C9CE" w14:textId="77777777" w:rsidR="00C03EDF" w:rsidRDefault="00C03EDF" w:rsidP="00235E7B">
      <w:r>
        <w:continuationSeparator/>
      </w:r>
    </w:p>
  </w:footnote>
  <w:footnote w:type="continuationNotice" w:id="1">
    <w:p w14:paraId="4EA75E18" w14:textId="77777777" w:rsidR="00C03EDF" w:rsidRDefault="00C03E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2031" w14:textId="77777777" w:rsidR="004F75F2" w:rsidRDefault="00C87FB9" w:rsidP="00DF3817">
    <w:pPr>
      <w:pStyle w:val="Header"/>
      <w:tabs>
        <w:tab w:val="clear" w:pos="4320"/>
        <w:tab w:val="clear" w:pos="8640"/>
        <w:tab w:val="left" w:pos="1640"/>
      </w:tabs>
      <w:jc w:val="right"/>
    </w:pPr>
    <w:r>
      <w:tab/>
    </w:r>
    <w:r>
      <w:tab/>
    </w:r>
    <w:r>
      <w:tab/>
    </w:r>
    <w: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 w:rsidR="00E919A6">
      <w:rPr>
        <w:noProof/>
        <w:lang w:eastAsia="en-GB"/>
      </w:rPr>
      <w:tab/>
    </w:r>
    <w:r w:rsidR="00510BB6">
      <w:rPr>
        <w:noProof/>
        <w:lang w:eastAsia="en-GB"/>
      </w:rPr>
      <w:pict w14:anchorId="0CB2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60.75pt;visibility:visible">
          <v:imagedata r:id="rId1" r:href="rId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17BF6"/>
    <w:multiLevelType w:val="hybridMultilevel"/>
    <w:tmpl w:val="F45884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91920"/>
    <w:multiLevelType w:val="multilevel"/>
    <w:tmpl w:val="1648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34F"/>
    <w:rsid w:val="000075CF"/>
    <w:rsid w:val="000336D6"/>
    <w:rsid w:val="00035AF9"/>
    <w:rsid w:val="000512E0"/>
    <w:rsid w:val="000636F2"/>
    <w:rsid w:val="00064641"/>
    <w:rsid w:val="000655E6"/>
    <w:rsid w:val="00065D42"/>
    <w:rsid w:val="00066319"/>
    <w:rsid w:val="00067837"/>
    <w:rsid w:val="000731F4"/>
    <w:rsid w:val="00076C57"/>
    <w:rsid w:val="00085831"/>
    <w:rsid w:val="00090D4C"/>
    <w:rsid w:val="000A2A83"/>
    <w:rsid w:val="000B17E0"/>
    <w:rsid w:val="000D31F1"/>
    <w:rsid w:val="000D7DFB"/>
    <w:rsid w:val="000E3EE0"/>
    <w:rsid w:val="000F711F"/>
    <w:rsid w:val="00100231"/>
    <w:rsid w:val="00105478"/>
    <w:rsid w:val="001061A4"/>
    <w:rsid w:val="00122E89"/>
    <w:rsid w:val="001321F1"/>
    <w:rsid w:val="00167B06"/>
    <w:rsid w:val="00176CF0"/>
    <w:rsid w:val="001825A8"/>
    <w:rsid w:val="001833DD"/>
    <w:rsid w:val="00184AB5"/>
    <w:rsid w:val="00186D4B"/>
    <w:rsid w:val="0019384A"/>
    <w:rsid w:val="0019513A"/>
    <w:rsid w:val="001A1196"/>
    <w:rsid w:val="001B4562"/>
    <w:rsid w:val="001C51FA"/>
    <w:rsid w:val="001C63BF"/>
    <w:rsid w:val="001D01F9"/>
    <w:rsid w:val="001D744F"/>
    <w:rsid w:val="001E74AA"/>
    <w:rsid w:val="001F0117"/>
    <w:rsid w:val="00235E7B"/>
    <w:rsid w:val="00241E44"/>
    <w:rsid w:val="0024621A"/>
    <w:rsid w:val="002702EC"/>
    <w:rsid w:val="00273A47"/>
    <w:rsid w:val="00295F83"/>
    <w:rsid w:val="002A54F0"/>
    <w:rsid w:val="002C14BE"/>
    <w:rsid w:val="002D6F40"/>
    <w:rsid w:val="00320E7C"/>
    <w:rsid w:val="003223CD"/>
    <w:rsid w:val="00330D41"/>
    <w:rsid w:val="00357EC6"/>
    <w:rsid w:val="0036342F"/>
    <w:rsid w:val="00374BF1"/>
    <w:rsid w:val="003A1FD3"/>
    <w:rsid w:val="003C0AF0"/>
    <w:rsid w:val="003C348B"/>
    <w:rsid w:val="003D1024"/>
    <w:rsid w:val="003D1A48"/>
    <w:rsid w:val="003F6E28"/>
    <w:rsid w:val="003F76B9"/>
    <w:rsid w:val="00401A86"/>
    <w:rsid w:val="004131E4"/>
    <w:rsid w:val="00431426"/>
    <w:rsid w:val="00431634"/>
    <w:rsid w:val="004721EE"/>
    <w:rsid w:val="0047320D"/>
    <w:rsid w:val="00484E3A"/>
    <w:rsid w:val="004A0EDE"/>
    <w:rsid w:val="004B1B93"/>
    <w:rsid w:val="004B3234"/>
    <w:rsid w:val="004E3360"/>
    <w:rsid w:val="004F75F2"/>
    <w:rsid w:val="005017E1"/>
    <w:rsid w:val="00504575"/>
    <w:rsid w:val="00504B0A"/>
    <w:rsid w:val="00510BB6"/>
    <w:rsid w:val="00525D87"/>
    <w:rsid w:val="00564071"/>
    <w:rsid w:val="00583819"/>
    <w:rsid w:val="00594758"/>
    <w:rsid w:val="005A6382"/>
    <w:rsid w:val="005A7093"/>
    <w:rsid w:val="005B04C1"/>
    <w:rsid w:val="005C1D33"/>
    <w:rsid w:val="005C4A55"/>
    <w:rsid w:val="005D55F9"/>
    <w:rsid w:val="005F6600"/>
    <w:rsid w:val="0060190B"/>
    <w:rsid w:val="0060196A"/>
    <w:rsid w:val="00614AFE"/>
    <w:rsid w:val="00631D2C"/>
    <w:rsid w:val="00670E13"/>
    <w:rsid w:val="0067110C"/>
    <w:rsid w:val="006739D5"/>
    <w:rsid w:val="006A42F7"/>
    <w:rsid w:val="006C2CC5"/>
    <w:rsid w:val="006E6BCD"/>
    <w:rsid w:val="00705935"/>
    <w:rsid w:val="00705C90"/>
    <w:rsid w:val="007408F9"/>
    <w:rsid w:val="00752CC4"/>
    <w:rsid w:val="0077687C"/>
    <w:rsid w:val="00792C30"/>
    <w:rsid w:val="007A03AB"/>
    <w:rsid w:val="007A51ED"/>
    <w:rsid w:val="007B7DC5"/>
    <w:rsid w:val="007F2299"/>
    <w:rsid w:val="00815E83"/>
    <w:rsid w:val="00862636"/>
    <w:rsid w:val="008755E6"/>
    <w:rsid w:val="00895389"/>
    <w:rsid w:val="008B5C04"/>
    <w:rsid w:val="008B7391"/>
    <w:rsid w:val="008C0BF9"/>
    <w:rsid w:val="008F08B7"/>
    <w:rsid w:val="008F4B3F"/>
    <w:rsid w:val="00903618"/>
    <w:rsid w:val="0094534A"/>
    <w:rsid w:val="00951FF4"/>
    <w:rsid w:val="00952F15"/>
    <w:rsid w:val="00976DD4"/>
    <w:rsid w:val="009A55E6"/>
    <w:rsid w:val="009B2A68"/>
    <w:rsid w:val="009D00F5"/>
    <w:rsid w:val="009E3685"/>
    <w:rsid w:val="00A03841"/>
    <w:rsid w:val="00A1038F"/>
    <w:rsid w:val="00A24147"/>
    <w:rsid w:val="00A3706A"/>
    <w:rsid w:val="00A7664D"/>
    <w:rsid w:val="00A971CE"/>
    <w:rsid w:val="00AA0EA2"/>
    <w:rsid w:val="00AB7E10"/>
    <w:rsid w:val="00AC2A39"/>
    <w:rsid w:val="00B05598"/>
    <w:rsid w:val="00B1022D"/>
    <w:rsid w:val="00B11FE5"/>
    <w:rsid w:val="00B127AB"/>
    <w:rsid w:val="00B20E74"/>
    <w:rsid w:val="00B6264F"/>
    <w:rsid w:val="00B7140C"/>
    <w:rsid w:val="00B7312C"/>
    <w:rsid w:val="00B76A69"/>
    <w:rsid w:val="00B86574"/>
    <w:rsid w:val="00B9265E"/>
    <w:rsid w:val="00BF54FF"/>
    <w:rsid w:val="00C03EDF"/>
    <w:rsid w:val="00C0501B"/>
    <w:rsid w:val="00C14F70"/>
    <w:rsid w:val="00C4132E"/>
    <w:rsid w:val="00C44D44"/>
    <w:rsid w:val="00C638AF"/>
    <w:rsid w:val="00C82C92"/>
    <w:rsid w:val="00C85E7E"/>
    <w:rsid w:val="00C87FB9"/>
    <w:rsid w:val="00CA5B48"/>
    <w:rsid w:val="00CB134F"/>
    <w:rsid w:val="00CC49F4"/>
    <w:rsid w:val="00CC6310"/>
    <w:rsid w:val="00CF2CC6"/>
    <w:rsid w:val="00D04B01"/>
    <w:rsid w:val="00D27EE6"/>
    <w:rsid w:val="00D82B96"/>
    <w:rsid w:val="00DB3A18"/>
    <w:rsid w:val="00DE3CC3"/>
    <w:rsid w:val="00DE4612"/>
    <w:rsid w:val="00DF3817"/>
    <w:rsid w:val="00E00750"/>
    <w:rsid w:val="00E266A9"/>
    <w:rsid w:val="00E418EE"/>
    <w:rsid w:val="00E41EE6"/>
    <w:rsid w:val="00E45F96"/>
    <w:rsid w:val="00E4644E"/>
    <w:rsid w:val="00E51033"/>
    <w:rsid w:val="00E542A4"/>
    <w:rsid w:val="00E542FC"/>
    <w:rsid w:val="00E61E8A"/>
    <w:rsid w:val="00E74660"/>
    <w:rsid w:val="00E8342C"/>
    <w:rsid w:val="00E919A6"/>
    <w:rsid w:val="00E91A10"/>
    <w:rsid w:val="00EA0DB6"/>
    <w:rsid w:val="00EA1EB2"/>
    <w:rsid w:val="00EB4C01"/>
    <w:rsid w:val="00EB7147"/>
    <w:rsid w:val="00EC0FE3"/>
    <w:rsid w:val="00ED01A6"/>
    <w:rsid w:val="00EE50E2"/>
    <w:rsid w:val="00F1241F"/>
    <w:rsid w:val="00F25500"/>
    <w:rsid w:val="00F3121B"/>
    <w:rsid w:val="00F37289"/>
    <w:rsid w:val="00F376AA"/>
    <w:rsid w:val="00F41608"/>
    <w:rsid w:val="00F44F45"/>
    <w:rsid w:val="00F70EC8"/>
    <w:rsid w:val="00F8769D"/>
    <w:rsid w:val="00F9636D"/>
    <w:rsid w:val="00FC2D39"/>
    <w:rsid w:val="00FC3EAD"/>
    <w:rsid w:val="00FC416C"/>
    <w:rsid w:val="00FD182C"/>
    <w:rsid w:val="00FD6D26"/>
    <w:rsid w:val="00FE2474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47EF44"/>
  <w15:docId w15:val="{9FE6B23D-1A8F-482A-98CE-A90D55F5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EE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B13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B134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B13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B134F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CB13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75F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8381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702EC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EE50E2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A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ssex.arc@phoenixfuture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6042.D2CA27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8084A6243CC468AA63FB5C078A4DD" ma:contentTypeVersion="12" ma:contentTypeDescription="Create a new document." ma:contentTypeScope="" ma:versionID="88169e6af9b17e52641e0f2fbe25c1af">
  <xsd:schema xmlns:xsd="http://www.w3.org/2001/XMLSchema" xmlns:xs="http://www.w3.org/2001/XMLSchema" xmlns:p="http://schemas.microsoft.com/office/2006/metadata/properties" xmlns:ns2="b98744ae-833d-4417-ba08-4a2974db9c5c" xmlns:ns3="f92a1420-6637-428c-9c99-81c7951fc6fb" targetNamespace="http://schemas.microsoft.com/office/2006/metadata/properties" ma:root="true" ma:fieldsID="2b19fad6311f07599fdc8addeb0a1e24" ns2:_="" ns3:_="">
    <xsd:import namespace="b98744ae-833d-4417-ba08-4a2974db9c5c"/>
    <xsd:import namespace="f92a1420-6637-428c-9c99-81c7951fc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744ae-833d-4417-ba08-4a2974db9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a1420-6637-428c-9c99-81c7951fc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3AE2C-5B62-44B2-817E-DB21E4C84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744ae-833d-4417-ba08-4a2974db9c5c"/>
    <ds:schemaRef ds:uri="f92a1420-6637-428c-9c99-81c7951fc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F6D30-615C-4715-BBAC-C02A9A588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27953-9C1B-4D2B-A7F5-C5D6805167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&amp; Creative Communications</Company>
  <LinksUpToDate>false</LinksUpToDate>
  <CharactersWithSpaces>2397</CharactersWithSpaces>
  <SharedDoc>false</SharedDoc>
  <HLinks>
    <vt:vector size="6" baseType="variant">
      <vt:variant>
        <vt:i4>8061002</vt:i4>
      </vt:variant>
      <vt:variant>
        <vt:i4>44</vt:i4>
      </vt:variant>
      <vt:variant>
        <vt:i4>0</vt:i4>
      </vt:variant>
      <vt:variant>
        <vt:i4>5</vt:i4>
      </vt:variant>
      <vt:variant>
        <vt:lpwstr>mailto:essex.arc@phoenixfutures.org.uk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Gregory</dc:creator>
  <cp:keywords/>
  <cp:lastModifiedBy>Abbie O'Callaghan</cp:lastModifiedBy>
  <cp:revision>2</cp:revision>
  <cp:lastPrinted>2020-10-22T15:35:00Z</cp:lastPrinted>
  <dcterms:created xsi:type="dcterms:W3CDTF">2023-05-24T15:44:00Z</dcterms:created>
  <dcterms:modified xsi:type="dcterms:W3CDTF">2023-05-24T15:44:00Z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0x010100BDB8084A6243CC468AA63FB5C078A4DD</vt:lpwstr>
  </property>
  <property fmtid="{D5CDD505-2E9C-101B-9397-08002B2CF9AE}" pid="3" name="IsMyDocuments">
    <vt:bool>true</vt:bool>
  </property>
</Properties>
</file>